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3AC18" w14:textId="77777777" w:rsidR="00A01C48" w:rsidRPr="008255FC" w:rsidRDefault="00AC18CC" w:rsidP="00A01C48">
      <w:pPr>
        <w:spacing w:after="0"/>
        <w:jc w:val="center"/>
        <w:rPr>
          <w:b/>
        </w:rPr>
      </w:pPr>
      <w:r>
        <w:rPr>
          <w:b/>
        </w:rPr>
        <w:t>Portland Clean Energy Task Force</w:t>
      </w:r>
    </w:p>
    <w:p w14:paraId="492DBD7B" w14:textId="57FC5F95" w:rsidR="00A01C48" w:rsidRPr="008255FC" w:rsidRDefault="006F5609" w:rsidP="00A01C48">
      <w:pPr>
        <w:spacing w:after="0"/>
        <w:jc w:val="center"/>
        <w:rPr>
          <w:b/>
        </w:rPr>
      </w:pPr>
      <w:r>
        <w:rPr>
          <w:b/>
        </w:rPr>
        <w:t xml:space="preserve">Regular </w:t>
      </w:r>
      <w:r w:rsidR="00AC18CC">
        <w:rPr>
          <w:b/>
        </w:rPr>
        <w:t>Meeting</w:t>
      </w:r>
      <w:r w:rsidR="003A0E3A" w:rsidRPr="008255FC">
        <w:rPr>
          <w:b/>
        </w:rPr>
        <w:t xml:space="preserve"> </w:t>
      </w:r>
      <w:r w:rsidR="00106C6E">
        <w:rPr>
          <w:b/>
        </w:rPr>
        <w:t>Minutes</w:t>
      </w:r>
    </w:p>
    <w:p w14:paraId="37824BDC" w14:textId="54A667DF" w:rsidR="00BA0FF5" w:rsidRPr="00BA0FF5" w:rsidRDefault="006F5609" w:rsidP="00BA0FF5">
      <w:pPr>
        <w:jc w:val="center"/>
        <w:rPr>
          <w:rFonts w:eastAsia="Times New Roman" w:cstheme="minorHAnsi"/>
        </w:rPr>
      </w:pPr>
      <w:r>
        <w:rPr>
          <w:b/>
        </w:rPr>
        <w:t>Van Beynum Room</w:t>
      </w:r>
      <w:r w:rsidR="00EB01DA">
        <w:rPr>
          <w:b/>
        </w:rPr>
        <w:t xml:space="preserve">, Portland Library, </w:t>
      </w:r>
      <w:r w:rsidR="00811C26">
        <w:rPr>
          <w:b/>
        </w:rPr>
        <w:t xml:space="preserve">Tuesday, </w:t>
      </w:r>
      <w:r w:rsidR="00AE05EF">
        <w:rPr>
          <w:b/>
        </w:rPr>
        <w:t>May 20</w:t>
      </w:r>
      <w:r w:rsidR="004B7B38">
        <w:rPr>
          <w:b/>
        </w:rPr>
        <w:t>, 202</w:t>
      </w:r>
      <w:r w:rsidR="007F1A75">
        <w:rPr>
          <w:b/>
        </w:rPr>
        <w:t>5</w:t>
      </w:r>
      <w:r w:rsidR="00811C26">
        <w:rPr>
          <w:b/>
        </w:rPr>
        <w:t>, 6:30pm</w:t>
      </w:r>
    </w:p>
    <w:p w14:paraId="558C7FC4" w14:textId="205C6C71" w:rsidR="00A01C48" w:rsidRPr="008255FC" w:rsidRDefault="00A01C48" w:rsidP="008255FC">
      <w:pPr>
        <w:spacing w:after="120"/>
        <w:ind w:left="1440" w:hanging="1440"/>
      </w:pPr>
      <w:r w:rsidRPr="008255FC">
        <w:t>PRESENT:</w:t>
      </w:r>
      <w:r w:rsidR="00194FE5">
        <w:t xml:space="preserve"> </w:t>
      </w:r>
      <w:r w:rsidR="00FD17E6">
        <w:t>John Rooney, Kerry Darby, Melissa Kelly, Andy Bauer</w:t>
      </w:r>
    </w:p>
    <w:p w14:paraId="0A0E67BC" w14:textId="49A5A59F" w:rsidR="00A01C48" w:rsidRPr="008255FC" w:rsidRDefault="00660BBD" w:rsidP="008255FC">
      <w:pPr>
        <w:spacing w:after="120"/>
        <w:ind w:left="1440" w:hanging="1440"/>
      </w:pPr>
      <w:r>
        <w:t xml:space="preserve">ABSENT: </w:t>
      </w:r>
      <w:r w:rsidR="00FD17E6">
        <w:t>Heather Guilmette, Lou Pear, Morgan Kennedy</w:t>
      </w:r>
    </w:p>
    <w:p w14:paraId="65AE4F7E" w14:textId="3F125AAA" w:rsidR="00AC18CC" w:rsidRDefault="00A01C48" w:rsidP="00194FE5">
      <w:pPr>
        <w:pStyle w:val="NoSpacing"/>
      </w:pPr>
      <w:r w:rsidRPr="008255FC">
        <w:t>OTHERS PRESENT:</w:t>
      </w:r>
      <w:r w:rsidR="00CA32D8">
        <w:t xml:space="preserve"> </w:t>
      </w:r>
      <w:r w:rsidR="00AE44D6">
        <w:t xml:space="preserve"> </w:t>
      </w:r>
    </w:p>
    <w:p w14:paraId="6B2C7774" w14:textId="77777777" w:rsidR="00194FE5" w:rsidRPr="008255FC" w:rsidRDefault="00194FE5" w:rsidP="00194FE5">
      <w:pPr>
        <w:pStyle w:val="NoSpacing"/>
      </w:pPr>
    </w:p>
    <w:p w14:paraId="23EF7F73" w14:textId="16A51231" w:rsidR="0090688C" w:rsidRPr="008255FC" w:rsidRDefault="00B60E0A" w:rsidP="000808E8">
      <w:pPr>
        <w:pStyle w:val="ListParagraph"/>
        <w:numPr>
          <w:ilvl w:val="0"/>
          <w:numId w:val="1"/>
        </w:numPr>
        <w:spacing w:line="240" w:lineRule="auto"/>
        <w:ind w:hanging="720"/>
        <w:rPr>
          <w:b/>
        </w:rPr>
      </w:pPr>
      <w:r>
        <w:rPr>
          <w:b/>
        </w:rPr>
        <w:t>Chair Call Meeting to Order</w:t>
      </w:r>
      <w:r w:rsidR="007A461C">
        <w:rPr>
          <w:b/>
        </w:rPr>
        <w:t>:</w:t>
      </w:r>
      <w:r w:rsidR="007A461C">
        <w:rPr>
          <w:bCs/>
        </w:rPr>
        <w:t xml:space="preserve"> </w:t>
      </w:r>
      <w:r w:rsidR="00FD17E6">
        <w:rPr>
          <w:bCs/>
        </w:rPr>
        <w:t>Andy called the meeting to order at 6:42</w:t>
      </w:r>
    </w:p>
    <w:p w14:paraId="35F91E3E" w14:textId="77777777" w:rsidR="00C73D83" w:rsidRPr="008255FC" w:rsidRDefault="00C73D83" w:rsidP="003A0E3A">
      <w:pPr>
        <w:pStyle w:val="ListParagraph"/>
        <w:spacing w:line="240" w:lineRule="auto"/>
        <w:ind w:left="0"/>
      </w:pPr>
    </w:p>
    <w:p w14:paraId="310A0498" w14:textId="3D4BBDFE" w:rsidR="0090688C" w:rsidRDefault="0090688C" w:rsidP="000808E8">
      <w:pPr>
        <w:pStyle w:val="ListParagraph"/>
        <w:numPr>
          <w:ilvl w:val="0"/>
          <w:numId w:val="1"/>
        </w:numPr>
        <w:spacing w:line="240" w:lineRule="auto"/>
        <w:ind w:hanging="720"/>
        <w:rPr>
          <w:b/>
        </w:rPr>
      </w:pPr>
      <w:r w:rsidRPr="008255FC">
        <w:rPr>
          <w:b/>
        </w:rPr>
        <w:t>A</w:t>
      </w:r>
      <w:r w:rsidR="00B60E0A">
        <w:rPr>
          <w:b/>
        </w:rPr>
        <w:t>ccept Agenda:</w:t>
      </w:r>
      <w:r w:rsidR="00FD17E6">
        <w:rPr>
          <w:bCs/>
        </w:rPr>
        <w:t xml:space="preserve"> </w:t>
      </w:r>
    </w:p>
    <w:p w14:paraId="4825C137" w14:textId="183C17EB" w:rsidR="00B60E0A" w:rsidRPr="00FD17E6" w:rsidRDefault="00CA32D8" w:rsidP="00CA32D8">
      <w:pPr>
        <w:pStyle w:val="ListParagraph"/>
        <w:spacing w:line="240" w:lineRule="auto"/>
        <w:rPr>
          <w:bCs/>
        </w:rPr>
      </w:pPr>
      <w:r>
        <w:rPr>
          <w:b/>
        </w:rPr>
        <w:t>Move:</w:t>
      </w:r>
      <w:r w:rsidR="00FD17E6">
        <w:rPr>
          <w:bCs/>
        </w:rPr>
        <w:t xml:space="preserve"> Kerry, 2</w:t>
      </w:r>
      <w:r w:rsidR="00FD17E6" w:rsidRPr="00FD17E6">
        <w:rPr>
          <w:bCs/>
          <w:vertAlign w:val="superscript"/>
        </w:rPr>
        <w:t>nd</w:t>
      </w:r>
      <w:r w:rsidR="00FD17E6">
        <w:rPr>
          <w:bCs/>
        </w:rPr>
        <w:t xml:space="preserve"> Melissa</w:t>
      </w:r>
    </w:p>
    <w:p w14:paraId="21927F51" w14:textId="67627B6C" w:rsidR="00CA32D8" w:rsidRPr="00B60E0A" w:rsidRDefault="00084462" w:rsidP="00CA32D8">
      <w:pPr>
        <w:pStyle w:val="ListParagraph"/>
        <w:spacing w:line="240" w:lineRule="auto"/>
        <w:rPr>
          <w:bCs/>
        </w:rPr>
      </w:pPr>
      <w:r>
        <w:rPr>
          <w:b/>
        </w:rPr>
        <w:t>Discussion:</w:t>
      </w:r>
    </w:p>
    <w:p w14:paraId="2CCC4F6E" w14:textId="2477B3F7" w:rsidR="00EB01DA" w:rsidRDefault="00853062" w:rsidP="007E6955">
      <w:pPr>
        <w:pStyle w:val="ListParagraph"/>
        <w:spacing w:line="240" w:lineRule="auto"/>
        <w:ind w:left="0" w:firstLine="720"/>
      </w:pPr>
      <w:r>
        <w:t xml:space="preserve">AYES: </w:t>
      </w:r>
      <w:r w:rsidR="00FD17E6">
        <w:t>4</w:t>
      </w:r>
      <w:r w:rsidR="00194FE5">
        <w:t xml:space="preserve">, NAYS: </w:t>
      </w:r>
      <w:r w:rsidR="00FD17E6">
        <w:t>0</w:t>
      </w:r>
      <w:r w:rsidR="00194FE5">
        <w:t xml:space="preserve">, </w:t>
      </w:r>
      <w:r w:rsidR="00D5378C" w:rsidRPr="008255FC">
        <w:t>ABSTAINED</w:t>
      </w:r>
      <w:r>
        <w:t xml:space="preserve">: </w:t>
      </w:r>
      <w:r w:rsidR="00FD17E6">
        <w:t>0</w:t>
      </w:r>
    </w:p>
    <w:p w14:paraId="3CB3D761" w14:textId="77777777" w:rsidR="007E6955" w:rsidRPr="007E6955" w:rsidRDefault="007E6955" w:rsidP="007E6955">
      <w:pPr>
        <w:pStyle w:val="ListParagraph"/>
        <w:spacing w:line="240" w:lineRule="auto"/>
        <w:ind w:left="0" w:firstLine="720"/>
      </w:pPr>
    </w:p>
    <w:p w14:paraId="04B7B94F" w14:textId="15694691" w:rsidR="00CA32D8" w:rsidRDefault="0090688C" w:rsidP="00F53175">
      <w:pPr>
        <w:pStyle w:val="ListParagraph"/>
        <w:numPr>
          <w:ilvl w:val="0"/>
          <w:numId w:val="1"/>
        </w:numPr>
        <w:spacing w:line="240" w:lineRule="auto"/>
        <w:ind w:hanging="720"/>
        <w:rPr>
          <w:b/>
        </w:rPr>
      </w:pPr>
      <w:r w:rsidRPr="008255FC">
        <w:rPr>
          <w:b/>
        </w:rPr>
        <w:t>A</w:t>
      </w:r>
      <w:r w:rsidR="00B60E0A">
        <w:rPr>
          <w:b/>
        </w:rPr>
        <w:t>ccept</w:t>
      </w:r>
      <w:r w:rsidRPr="008255FC">
        <w:rPr>
          <w:b/>
        </w:rPr>
        <w:t xml:space="preserve"> </w:t>
      </w:r>
      <w:r w:rsidR="00811C26">
        <w:rPr>
          <w:b/>
        </w:rPr>
        <w:t>March</w:t>
      </w:r>
      <w:r w:rsidR="003A0C2E">
        <w:rPr>
          <w:b/>
        </w:rPr>
        <w:t xml:space="preserve"> </w:t>
      </w:r>
      <w:r w:rsidR="00B60E0A">
        <w:rPr>
          <w:b/>
        </w:rPr>
        <w:t>Minutes</w:t>
      </w:r>
    </w:p>
    <w:p w14:paraId="174CCF70" w14:textId="6CC603B0" w:rsidR="00CA32D8" w:rsidRPr="00B60E0A" w:rsidRDefault="00CA32D8" w:rsidP="00660BBD">
      <w:pPr>
        <w:pStyle w:val="ListParagraph"/>
        <w:spacing w:line="240" w:lineRule="auto"/>
        <w:rPr>
          <w:bCs/>
        </w:rPr>
      </w:pPr>
      <w:r>
        <w:rPr>
          <w:b/>
        </w:rPr>
        <w:t>Move</w:t>
      </w:r>
      <w:r w:rsidR="00596421">
        <w:rPr>
          <w:b/>
        </w:rPr>
        <w:t>:</w:t>
      </w:r>
      <w:r w:rsidR="00B60E0A">
        <w:rPr>
          <w:bCs/>
        </w:rPr>
        <w:t xml:space="preserve"> </w:t>
      </w:r>
      <w:r w:rsidR="00FD17E6">
        <w:rPr>
          <w:bCs/>
        </w:rPr>
        <w:t>Kerry, 2</w:t>
      </w:r>
      <w:r w:rsidR="00FD17E6" w:rsidRPr="00FD17E6">
        <w:rPr>
          <w:bCs/>
          <w:vertAlign w:val="superscript"/>
        </w:rPr>
        <w:t>nd</w:t>
      </w:r>
      <w:r w:rsidR="00FD17E6">
        <w:rPr>
          <w:bCs/>
        </w:rPr>
        <w:t xml:space="preserve"> John</w:t>
      </w:r>
    </w:p>
    <w:p w14:paraId="78BEB6F4" w14:textId="2A6A00FF" w:rsidR="00D82C3A" w:rsidRDefault="00084462" w:rsidP="00CA32D8">
      <w:pPr>
        <w:pStyle w:val="ListParagraph"/>
        <w:spacing w:line="240" w:lineRule="auto"/>
      </w:pPr>
      <w:r>
        <w:rPr>
          <w:b/>
        </w:rPr>
        <w:t>Discussion:</w:t>
      </w:r>
      <w:r w:rsidR="00B60E0A">
        <w:rPr>
          <w:bCs/>
        </w:rPr>
        <w:t xml:space="preserve"> </w:t>
      </w:r>
      <w:r w:rsidR="00F53175" w:rsidRPr="008B4464">
        <w:rPr>
          <w:bCs/>
        </w:rPr>
        <w:br/>
      </w:r>
      <w:r w:rsidR="00194FE5">
        <w:t>AYES:</w:t>
      </w:r>
      <w:r w:rsidR="005A19E9">
        <w:t xml:space="preserve"> </w:t>
      </w:r>
      <w:r w:rsidR="00FD17E6">
        <w:t>3</w:t>
      </w:r>
      <w:r w:rsidR="00194FE5">
        <w:t xml:space="preserve">, </w:t>
      </w:r>
      <w:r w:rsidR="00D82C3A" w:rsidRPr="008255FC">
        <w:t>NAYS:</w:t>
      </w:r>
      <w:r w:rsidR="00194FE5">
        <w:t xml:space="preserve"> </w:t>
      </w:r>
      <w:r w:rsidR="00FD17E6">
        <w:t>0</w:t>
      </w:r>
      <w:r w:rsidR="00194FE5">
        <w:t xml:space="preserve">, </w:t>
      </w:r>
      <w:r w:rsidR="00D82C3A" w:rsidRPr="008255FC">
        <w:t>ABSTAINED</w:t>
      </w:r>
      <w:r w:rsidR="007A5C39">
        <w:t xml:space="preserve">: </w:t>
      </w:r>
      <w:r w:rsidR="00FD17E6">
        <w:t>1 (Melissa not present for March meeting)</w:t>
      </w:r>
    </w:p>
    <w:p w14:paraId="477DA27B" w14:textId="77777777" w:rsidR="00660BBD" w:rsidRPr="00F53175" w:rsidRDefault="00660BBD" w:rsidP="00CA32D8">
      <w:pPr>
        <w:pStyle w:val="ListParagraph"/>
        <w:spacing w:line="240" w:lineRule="auto"/>
        <w:rPr>
          <w:b/>
        </w:rPr>
      </w:pPr>
    </w:p>
    <w:p w14:paraId="39CF1BA1" w14:textId="656D86B6" w:rsidR="0090688C" w:rsidRPr="008B4464" w:rsidRDefault="0090688C" w:rsidP="000808E8">
      <w:pPr>
        <w:pStyle w:val="ListParagraph"/>
        <w:numPr>
          <w:ilvl w:val="0"/>
          <w:numId w:val="1"/>
        </w:numPr>
        <w:spacing w:line="240" w:lineRule="auto"/>
        <w:ind w:hanging="720"/>
        <w:rPr>
          <w:bCs/>
        </w:rPr>
      </w:pPr>
      <w:r w:rsidRPr="008255FC">
        <w:rPr>
          <w:b/>
        </w:rPr>
        <w:t>P</w:t>
      </w:r>
      <w:r w:rsidR="00B60E0A">
        <w:rPr>
          <w:b/>
        </w:rPr>
        <w:t>ublic Comment</w:t>
      </w:r>
      <w:r w:rsidR="004B6ECF">
        <w:rPr>
          <w:b/>
        </w:rPr>
        <w:t>:</w:t>
      </w:r>
    </w:p>
    <w:p w14:paraId="5963CC40" w14:textId="77777777" w:rsidR="00BE1BC2" w:rsidRPr="008255FC" w:rsidRDefault="00BE1BC2" w:rsidP="00BE1BC2">
      <w:pPr>
        <w:pStyle w:val="ListParagraph"/>
        <w:spacing w:line="240" w:lineRule="auto"/>
        <w:ind w:left="0"/>
      </w:pPr>
    </w:p>
    <w:p w14:paraId="5736C590" w14:textId="299F174A" w:rsidR="008A136B" w:rsidRPr="00B60E0A" w:rsidRDefault="002D229F" w:rsidP="007B3EFA">
      <w:pPr>
        <w:pStyle w:val="ListParagraph"/>
        <w:numPr>
          <w:ilvl w:val="0"/>
          <w:numId w:val="1"/>
        </w:numPr>
        <w:spacing w:line="240" w:lineRule="auto"/>
        <w:ind w:hanging="720"/>
      </w:pPr>
      <w:r w:rsidRPr="00B60E0A">
        <w:rPr>
          <w:b/>
        </w:rPr>
        <w:t>O</w:t>
      </w:r>
      <w:r w:rsidR="00B60E0A" w:rsidRPr="00B60E0A">
        <w:rPr>
          <w:b/>
        </w:rPr>
        <w:t>ld Business</w:t>
      </w:r>
      <w:r w:rsidRPr="00B60E0A">
        <w:rPr>
          <w:b/>
        </w:rPr>
        <w:t>:</w:t>
      </w:r>
    </w:p>
    <w:p w14:paraId="3A1DE423" w14:textId="77777777" w:rsidR="00B60E0A" w:rsidRDefault="00B60E0A" w:rsidP="00B60E0A">
      <w:pPr>
        <w:pStyle w:val="ListParagraph"/>
      </w:pPr>
    </w:p>
    <w:p w14:paraId="4C0F7A30" w14:textId="4C7DDD4E" w:rsidR="00127E2B" w:rsidRPr="006176AC" w:rsidRDefault="002D229F" w:rsidP="00C175BB">
      <w:pPr>
        <w:pStyle w:val="ListParagraph"/>
        <w:numPr>
          <w:ilvl w:val="0"/>
          <w:numId w:val="1"/>
        </w:numPr>
        <w:spacing w:line="240" w:lineRule="auto"/>
        <w:ind w:hanging="720"/>
        <w:rPr>
          <w:bCs/>
        </w:rPr>
      </w:pPr>
      <w:r w:rsidRPr="006176AC">
        <w:rPr>
          <w:b/>
        </w:rPr>
        <w:t>N</w:t>
      </w:r>
      <w:r w:rsidR="00B60E0A">
        <w:rPr>
          <w:b/>
        </w:rPr>
        <w:t>ew Business</w:t>
      </w:r>
      <w:r w:rsidRPr="006176AC">
        <w:rPr>
          <w:b/>
        </w:rPr>
        <w:t>:</w:t>
      </w:r>
      <w:r w:rsidR="00FC6425">
        <w:rPr>
          <w:b/>
        </w:rPr>
        <w:t xml:space="preserve"> </w:t>
      </w:r>
      <w:r w:rsidR="00475D75" w:rsidRPr="006176AC">
        <w:rPr>
          <w:b/>
        </w:rPr>
        <w:br/>
      </w:r>
      <w:r w:rsidR="00127E2B" w:rsidRPr="006176AC">
        <w:rPr>
          <w:b/>
        </w:rPr>
        <w:t>Move:</w:t>
      </w:r>
      <w:r w:rsidR="00B60E0A">
        <w:rPr>
          <w:bCs/>
        </w:rPr>
        <w:t xml:space="preserve"> </w:t>
      </w:r>
    </w:p>
    <w:p w14:paraId="08CF5DE1" w14:textId="686557BD" w:rsidR="00127E2B" w:rsidRDefault="00127E2B" w:rsidP="00127E2B">
      <w:pPr>
        <w:pStyle w:val="ListParagraph"/>
        <w:spacing w:line="240" w:lineRule="auto"/>
      </w:pPr>
      <w:r>
        <w:rPr>
          <w:b/>
        </w:rPr>
        <w:t>Discussion:</w:t>
      </w:r>
      <w:r w:rsidR="00B60E0A">
        <w:rPr>
          <w:bCs/>
        </w:rPr>
        <w:t xml:space="preserve"> </w:t>
      </w:r>
      <w:r w:rsidRPr="008B4464">
        <w:rPr>
          <w:bCs/>
        </w:rPr>
        <w:br/>
      </w:r>
      <w:r>
        <w:t xml:space="preserve">AYES: , </w:t>
      </w:r>
      <w:r w:rsidRPr="008255FC">
        <w:t>NAYS:</w:t>
      </w:r>
      <w:r>
        <w:t xml:space="preserve"> , </w:t>
      </w:r>
      <w:r w:rsidRPr="008255FC">
        <w:t>ABSTAINED</w:t>
      </w:r>
      <w:r>
        <w:t xml:space="preserve">:  </w:t>
      </w:r>
    </w:p>
    <w:p w14:paraId="4F7FCDFB" w14:textId="77777777" w:rsidR="00127E2B" w:rsidRPr="00127E2B" w:rsidRDefault="00127E2B" w:rsidP="00127E2B">
      <w:pPr>
        <w:pStyle w:val="ListParagraph"/>
        <w:spacing w:line="240" w:lineRule="auto"/>
        <w:rPr>
          <w:bCs/>
        </w:rPr>
      </w:pPr>
    </w:p>
    <w:p w14:paraId="13FA107D" w14:textId="50352D2E" w:rsidR="006F5609" w:rsidRPr="004B7B38" w:rsidRDefault="00B60E0A" w:rsidP="006F5609">
      <w:pPr>
        <w:pStyle w:val="ListParagraph"/>
        <w:numPr>
          <w:ilvl w:val="0"/>
          <w:numId w:val="1"/>
        </w:numPr>
        <w:spacing w:line="240" w:lineRule="auto"/>
        <w:ind w:hanging="720"/>
        <w:rPr>
          <w:rFonts w:ascii="Calibri" w:hAnsi="Calibri" w:cs="Calibri"/>
          <w:shd w:val="clear" w:color="auto" w:fill="FFFFFF"/>
        </w:rPr>
      </w:pPr>
      <w:r>
        <w:rPr>
          <w:b/>
        </w:rPr>
        <w:t>General Discussion/Communication/Correspondence</w:t>
      </w:r>
      <w:r w:rsidR="007A461C">
        <w:rPr>
          <w:b/>
        </w:rPr>
        <w:t>:</w:t>
      </w:r>
    </w:p>
    <w:p w14:paraId="3A836A9B" w14:textId="3094666D" w:rsidR="007F1A75" w:rsidRDefault="007F1A75" w:rsidP="006F5609">
      <w:pPr>
        <w:pStyle w:val="ListParagraph"/>
        <w:spacing w:line="240" w:lineRule="auto"/>
        <w:rPr>
          <w:rFonts w:ascii="Calibri" w:hAnsi="Calibri" w:cs="Calibri"/>
          <w:shd w:val="clear" w:color="auto" w:fill="FFFFFF"/>
        </w:rPr>
      </w:pPr>
      <w:r>
        <w:rPr>
          <w:rFonts w:ascii="Calibri" w:hAnsi="Calibri" w:cs="Calibri"/>
          <w:shd w:val="clear" w:color="auto" w:fill="FFFFFF"/>
        </w:rPr>
        <w:t>Heat Smart (</w:t>
      </w:r>
      <w:r w:rsidR="00811C26">
        <w:rPr>
          <w:rFonts w:ascii="Calibri" w:hAnsi="Calibri" w:cs="Calibri"/>
          <w:shd w:val="clear" w:color="auto" w:fill="FFFFFF"/>
        </w:rPr>
        <w:t>HES and other EnergizeCT options</w:t>
      </w:r>
      <w:r>
        <w:rPr>
          <w:rFonts w:ascii="Calibri" w:hAnsi="Calibri" w:cs="Calibri"/>
          <w:shd w:val="clear" w:color="auto" w:fill="FFFFFF"/>
        </w:rPr>
        <w:t>) campaign</w:t>
      </w:r>
      <w:r w:rsidR="00811C26">
        <w:rPr>
          <w:rFonts w:ascii="Calibri" w:hAnsi="Calibri" w:cs="Calibri"/>
          <w:shd w:val="clear" w:color="auto" w:fill="FFFFFF"/>
        </w:rPr>
        <w:t xml:space="preserve"> planning.</w:t>
      </w:r>
      <w:r w:rsidR="00FD17E6">
        <w:rPr>
          <w:rFonts w:ascii="Calibri" w:hAnsi="Calibri" w:cs="Calibri"/>
          <w:shd w:val="clear" w:color="auto" w:fill="FFFFFF"/>
        </w:rPr>
        <w:t xml:space="preserve"> Portland’s joint participation with other River COG towns has been accepted, but funding </w:t>
      </w:r>
      <w:r w:rsidR="00106C6E">
        <w:rPr>
          <w:rFonts w:ascii="Calibri" w:hAnsi="Calibri" w:cs="Calibri"/>
          <w:shd w:val="clear" w:color="auto" w:fill="FFFFFF"/>
        </w:rPr>
        <w:t xml:space="preserve">for promotion </w:t>
      </w:r>
      <w:r w:rsidR="00FD17E6">
        <w:rPr>
          <w:rFonts w:ascii="Calibri" w:hAnsi="Calibri" w:cs="Calibri"/>
          <w:shd w:val="clear" w:color="auto" w:fill="FFFFFF"/>
        </w:rPr>
        <w:t xml:space="preserve">has not yet been approved. </w:t>
      </w:r>
      <w:r w:rsidR="00106C6E">
        <w:rPr>
          <w:rFonts w:ascii="Calibri" w:hAnsi="Calibri" w:cs="Calibri"/>
          <w:shd w:val="clear" w:color="auto" w:fill="FFFFFF"/>
        </w:rPr>
        <w:t>However, t</w:t>
      </w:r>
      <w:r w:rsidR="00FD17E6">
        <w:rPr>
          <w:rFonts w:ascii="Calibri" w:hAnsi="Calibri" w:cs="Calibri"/>
          <w:shd w:val="clear" w:color="auto" w:fill="FFFFFF"/>
        </w:rPr>
        <w:t>here is a HeatSmartCT.org/Portland</w:t>
      </w:r>
      <w:r w:rsidR="00106C6E">
        <w:rPr>
          <w:rFonts w:ascii="Calibri" w:hAnsi="Calibri" w:cs="Calibri"/>
          <w:shd w:val="clear" w:color="auto" w:fill="FFFFFF"/>
        </w:rPr>
        <w:t xml:space="preserve"> website that folks can use to get started.</w:t>
      </w:r>
    </w:p>
    <w:p w14:paraId="04781C58" w14:textId="30DA486B" w:rsidR="00AE05EF" w:rsidRDefault="00AE05EF" w:rsidP="006F5609">
      <w:pPr>
        <w:pStyle w:val="ListParagraph"/>
        <w:spacing w:line="240" w:lineRule="auto"/>
        <w:rPr>
          <w:rFonts w:ascii="Calibri" w:hAnsi="Calibri" w:cs="Calibri"/>
          <w:shd w:val="clear" w:color="auto" w:fill="FFFFFF"/>
        </w:rPr>
      </w:pPr>
      <w:r>
        <w:rPr>
          <w:rFonts w:ascii="Calibri" w:hAnsi="Calibri" w:cs="Calibri"/>
          <w:shd w:val="clear" w:color="auto" w:fill="FFFFFF"/>
        </w:rPr>
        <w:t>Legislative Energy/Environmental Updates</w:t>
      </w:r>
      <w:r w:rsidR="00106C6E">
        <w:rPr>
          <w:rFonts w:ascii="Calibri" w:hAnsi="Calibri" w:cs="Calibri"/>
          <w:shd w:val="clear" w:color="auto" w:fill="FFFFFF"/>
        </w:rPr>
        <w:t>. SB 4, the big energy bill, has not yet been officially released, but the big worry is that certain programs that are funded through electric bills, like energy efficiency, will be switched to a bonding method of funding. Image a business operating with no idea when accounts receivable might be interrupted and one will have some idea as to the level of concern on the part of the EE vendors.</w:t>
      </w:r>
    </w:p>
    <w:p w14:paraId="28F9AF19" w14:textId="77777777" w:rsidR="004B7B38" w:rsidRPr="006F5609" w:rsidRDefault="004B7B38" w:rsidP="006F5609">
      <w:pPr>
        <w:pStyle w:val="ListParagraph"/>
        <w:spacing w:line="240" w:lineRule="auto"/>
        <w:rPr>
          <w:rFonts w:ascii="Calibri" w:hAnsi="Calibri" w:cs="Calibri"/>
          <w:shd w:val="clear" w:color="auto" w:fill="FFFFFF"/>
        </w:rPr>
      </w:pPr>
    </w:p>
    <w:p w14:paraId="6433A8F3" w14:textId="13BA2322" w:rsidR="00113B0E" w:rsidRPr="006F5609" w:rsidRDefault="0090688C" w:rsidP="006F5609">
      <w:pPr>
        <w:pStyle w:val="ListParagraph"/>
        <w:numPr>
          <w:ilvl w:val="0"/>
          <w:numId w:val="1"/>
        </w:numPr>
        <w:spacing w:line="240" w:lineRule="auto"/>
        <w:ind w:hanging="720"/>
        <w:rPr>
          <w:rFonts w:ascii="Calibri" w:hAnsi="Calibri" w:cs="Calibri"/>
          <w:shd w:val="clear" w:color="auto" w:fill="FFFFFF"/>
        </w:rPr>
      </w:pPr>
      <w:r w:rsidRPr="006F5609">
        <w:rPr>
          <w:b/>
        </w:rPr>
        <w:t>A</w:t>
      </w:r>
      <w:r w:rsidR="00B60E0A">
        <w:rPr>
          <w:b/>
        </w:rPr>
        <w:t>djourn Meeting</w:t>
      </w:r>
      <w:r w:rsidR="007A461C" w:rsidRPr="006F5609">
        <w:rPr>
          <w:b/>
        </w:rPr>
        <w:t xml:space="preserve">: </w:t>
      </w:r>
      <w:r w:rsidR="00106C6E">
        <w:rPr>
          <w:bCs/>
        </w:rPr>
        <w:t>Meeting adjourned at 7:45</w:t>
      </w:r>
    </w:p>
    <w:p w14:paraId="0BDB1D24" w14:textId="3EC6E5FC" w:rsidR="005D5ABD" w:rsidRDefault="00113B0E" w:rsidP="00113B0E">
      <w:pPr>
        <w:pStyle w:val="ListParagraph"/>
        <w:spacing w:line="240" w:lineRule="auto"/>
      </w:pPr>
      <w:r w:rsidRPr="007A461C">
        <w:rPr>
          <w:b/>
          <w:bCs/>
        </w:rPr>
        <w:t>Move</w:t>
      </w:r>
      <w:r w:rsidR="007A461C">
        <w:rPr>
          <w:b/>
          <w:bCs/>
        </w:rPr>
        <w:t>:</w:t>
      </w:r>
      <w:r w:rsidR="00B60E0A">
        <w:t xml:space="preserve"> </w:t>
      </w:r>
      <w:r w:rsidR="00106C6E">
        <w:t>John, 2</w:t>
      </w:r>
      <w:r w:rsidR="00106C6E" w:rsidRPr="00106C6E">
        <w:rPr>
          <w:vertAlign w:val="superscript"/>
        </w:rPr>
        <w:t>nd</w:t>
      </w:r>
      <w:r w:rsidR="00106C6E">
        <w:t xml:space="preserve"> Melissa</w:t>
      </w:r>
      <w:r w:rsidRPr="00113B0E">
        <w:rPr>
          <w:b/>
        </w:rPr>
        <w:br/>
      </w:r>
      <w:r w:rsidR="00853062">
        <w:t xml:space="preserve">AYES: </w:t>
      </w:r>
      <w:r w:rsidR="00106C6E">
        <w:t>4</w:t>
      </w:r>
      <w:r>
        <w:t xml:space="preserve">, </w:t>
      </w:r>
      <w:r w:rsidRPr="008255FC">
        <w:t>NAYS:</w:t>
      </w:r>
      <w:r w:rsidR="00853062">
        <w:t xml:space="preserve"> </w:t>
      </w:r>
      <w:r w:rsidR="00106C6E">
        <w:t>0</w:t>
      </w:r>
      <w:r>
        <w:t xml:space="preserve">, </w:t>
      </w:r>
      <w:r w:rsidRPr="008255FC">
        <w:t>ABSTAINED:</w:t>
      </w:r>
      <w:r w:rsidR="005D5ABD">
        <w:t xml:space="preserve"> </w:t>
      </w:r>
      <w:r w:rsidR="00106C6E">
        <w:t>0</w:t>
      </w:r>
    </w:p>
    <w:p w14:paraId="7980BABB" w14:textId="77777777" w:rsidR="00106C6E" w:rsidRDefault="00106C6E" w:rsidP="00113B0E">
      <w:pPr>
        <w:pStyle w:val="ListParagraph"/>
        <w:spacing w:line="240" w:lineRule="auto"/>
      </w:pPr>
    </w:p>
    <w:p w14:paraId="462CFDDB" w14:textId="3A5A8675" w:rsidR="00106C6E" w:rsidRDefault="00106C6E" w:rsidP="00113B0E">
      <w:pPr>
        <w:pStyle w:val="ListParagraph"/>
        <w:spacing w:line="240" w:lineRule="auto"/>
      </w:pPr>
      <w:r>
        <w:t>Next meeting June 17. Minutes taken by Andy</w:t>
      </w:r>
    </w:p>
    <w:p w14:paraId="57DCC911" w14:textId="77777777" w:rsidR="005D5ABD" w:rsidRDefault="005D5ABD" w:rsidP="00113B0E">
      <w:pPr>
        <w:pStyle w:val="ListParagraph"/>
        <w:spacing w:line="240" w:lineRule="auto"/>
      </w:pPr>
    </w:p>
    <w:sectPr w:rsidR="005D5ABD" w:rsidSect="00BC7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20747"/>
    <w:multiLevelType w:val="hybridMultilevel"/>
    <w:tmpl w:val="C5305C6A"/>
    <w:lvl w:ilvl="0" w:tplc="F924994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934DB2"/>
    <w:multiLevelType w:val="hybridMultilevel"/>
    <w:tmpl w:val="E2EC09BC"/>
    <w:lvl w:ilvl="0" w:tplc="0BD424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DE68AA"/>
    <w:multiLevelType w:val="hybridMultilevel"/>
    <w:tmpl w:val="FC9213EE"/>
    <w:lvl w:ilvl="0" w:tplc="7666B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B92A33"/>
    <w:multiLevelType w:val="hybridMultilevel"/>
    <w:tmpl w:val="016A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77FB1"/>
    <w:multiLevelType w:val="hybridMultilevel"/>
    <w:tmpl w:val="C54455FE"/>
    <w:lvl w:ilvl="0" w:tplc="CCAA4F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79320C"/>
    <w:multiLevelType w:val="hybridMultilevel"/>
    <w:tmpl w:val="47724786"/>
    <w:lvl w:ilvl="0" w:tplc="549EC0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7A235F"/>
    <w:multiLevelType w:val="hybridMultilevel"/>
    <w:tmpl w:val="6A884450"/>
    <w:lvl w:ilvl="0" w:tplc="311E9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802D2F"/>
    <w:multiLevelType w:val="hybridMultilevel"/>
    <w:tmpl w:val="438A6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84E73"/>
    <w:multiLevelType w:val="hybridMultilevel"/>
    <w:tmpl w:val="6BC8516A"/>
    <w:lvl w:ilvl="0" w:tplc="309AF11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0345D4"/>
    <w:multiLevelType w:val="hybridMultilevel"/>
    <w:tmpl w:val="7396E62E"/>
    <w:lvl w:ilvl="0" w:tplc="F47E2E7A">
      <w:start w:val="1"/>
      <w:numFmt w:val="upperLetter"/>
      <w:lvlText w:val="%1)"/>
      <w:lvlJc w:val="left"/>
      <w:pPr>
        <w:ind w:left="1440" w:hanging="360"/>
      </w:pPr>
      <w:rPr>
        <w:rFonts w:ascii="Helvetica" w:hAnsi="Helvetica" w:cs="Helvetica" w:hint="default"/>
        <w:b w:val="0"/>
        <w:color w:val="2021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80249D2"/>
    <w:multiLevelType w:val="hybridMultilevel"/>
    <w:tmpl w:val="F8E87F28"/>
    <w:lvl w:ilvl="0" w:tplc="646C222A">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0795760">
    <w:abstractNumId w:val="7"/>
  </w:num>
  <w:num w:numId="2" w16cid:durableId="1627202596">
    <w:abstractNumId w:val="3"/>
  </w:num>
  <w:num w:numId="3" w16cid:durableId="316108396">
    <w:abstractNumId w:val="8"/>
  </w:num>
  <w:num w:numId="4" w16cid:durableId="785395413">
    <w:abstractNumId w:val="10"/>
  </w:num>
  <w:num w:numId="5" w16cid:durableId="504395299">
    <w:abstractNumId w:val="4"/>
  </w:num>
  <w:num w:numId="6" w16cid:durableId="2144347915">
    <w:abstractNumId w:val="1"/>
  </w:num>
  <w:num w:numId="7" w16cid:durableId="1786853032">
    <w:abstractNumId w:val="2"/>
  </w:num>
  <w:num w:numId="8" w16cid:durableId="1444500422">
    <w:abstractNumId w:val="5"/>
  </w:num>
  <w:num w:numId="9" w16cid:durableId="1436900897">
    <w:abstractNumId w:val="0"/>
  </w:num>
  <w:num w:numId="10" w16cid:durableId="132842040">
    <w:abstractNumId w:val="9"/>
  </w:num>
  <w:num w:numId="11" w16cid:durableId="1401631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86"/>
    <w:rsid w:val="00003778"/>
    <w:rsid w:val="0001226F"/>
    <w:rsid w:val="00052C2E"/>
    <w:rsid w:val="000808E8"/>
    <w:rsid w:val="00084462"/>
    <w:rsid w:val="00085F3D"/>
    <w:rsid w:val="00095327"/>
    <w:rsid w:val="000A1B75"/>
    <w:rsid w:val="000B3D78"/>
    <w:rsid w:val="000B63A1"/>
    <w:rsid w:val="000D3A9B"/>
    <w:rsid w:val="000D6CA6"/>
    <w:rsid w:val="000F3F0E"/>
    <w:rsid w:val="00106C6E"/>
    <w:rsid w:val="00113B0E"/>
    <w:rsid w:val="001258F2"/>
    <w:rsid w:val="00127E2B"/>
    <w:rsid w:val="00146B86"/>
    <w:rsid w:val="00152A88"/>
    <w:rsid w:val="00160FD1"/>
    <w:rsid w:val="00164823"/>
    <w:rsid w:val="00180E3C"/>
    <w:rsid w:val="00194FE5"/>
    <w:rsid w:val="001C2CBA"/>
    <w:rsid w:val="001D329C"/>
    <w:rsid w:val="001F271B"/>
    <w:rsid w:val="0020321C"/>
    <w:rsid w:val="00216495"/>
    <w:rsid w:val="00222D5C"/>
    <w:rsid w:val="0022360A"/>
    <w:rsid w:val="0023097B"/>
    <w:rsid w:val="00261496"/>
    <w:rsid w:val="00272330"/>
    <w:rsid w:val="002836B1"/>
    <w:rsid w:val="0029425F"/>
    <w:rsid w:val="002A430A"/>
    <w:rsid w:val="002C6777"/>
    <w:rsid w:val="002D229F"/>
    <w:rsid w:val="002D47A9"/>
    <w:rsid w:val="002F6385"/>
    <w:rsid w:val="0032745C"/>
    <w:rsid w:val="00331F8D"/>
    <w:rsid w:val="00342B48"/>
    <w:rsid w:val="0034636F"/>
    <w:rsid w:val="00347FC9"/>
    <w:rsid w:val="00364128"/>
    <w:rsid w:val="0038178A"/>
    <w:rsid w:val="003A0C2E"/>
    <w:rsid w:val="003A0E3A"/>
    <w:rsid w:val="003A78EB"/>
    <w:rsid w:val="003B18AE"/>
    <w:rsid w:val="003B33AB"/>
    <w:rsid w:val="003C459C"/>
    <w:rsid w:val="003F14D9"/>
    <w:rsid w:val="004260B5"/>
    <w:rsid w:val="00457C94"/>
    <w:rsid w:val="00462DE9"/>
    <w:rsid w:val="00465E36"/>
    <w:rsid w:val="00475D75"/>
    <w:rsid w:val="00484442"/>
    <w:rsid w:val="004973DC"/>
    <w:rsid w:val="004B0C8B"/>
    <w:rsid w:val="004B6ECF"/>
    <w:rsid w:val="004B7B38"/>
    <w:rsid w:val="004C3BEC"/>
    <w:rsid w:val="00520AB8"/>
    <w:rsid w:val="0053675B"/>
    <w:rsid w:val="0056555F"/>
    <w:rsid w:val="0057040B"/>
    <w:rsid w:val="00585B6E"/>
    <w:rsid w:val="00596421"/>
    <w:rsid w:val="005A19E9"/>
    <w:rsid w:val="005D5ABD"/>
    <w:rsid w:val="005E5450"/>
    <w:rsid w:val="005E62C5"/>
    <w:rsid w:val="00617565"/>
    <w:rsid w:val="006176AC"/>
    <w:rsid w:val="006227E6"/>
    <w:rsid w:val="0064468E"/>
    <w:rsid w:val="00660BBD"/>
    <w:rsid w:val="00680BF7"/>
    <w:rsid w:val="00685111"/>
    <w:rsid w:val="006A6956"/>
    <w:rsid w:val="006B16BF"/>
    <w:rsid w:val="006B1CF1"/>
    <w:rsid w:val="006B56C1"/>
    <w:rsid w:val="006B5DB4"/>
    <w:rsid w:val="006C5CE6"/>
    <w:rsid w:val="006D50F3"/>
    <w:rsid w:val="006F0D85"/>
    <w:rsid w:val="006F2E20"/>
    <w:rsid w:val="006F5609"/>
    <w:rsid w:val="00712745"/>
    <w:rsid w:val="007211B4"/>
    <w:rsid w:val="00721C1E"/>
    <w:rsid w:val="007264EB"/>
    <w:rsid w:val="007536B6"/>
    <w:rsid w:val="00753EAD"/>
    <w:rsid w:val="007801D7"/>
    <w:rsid w:val="0078071A"/>
    <w:rsid w:val="00791AE3"/>
    <w:rsid w:val="007A461C"/>
    <w:rsid w:val="007A5C39"/>
    <w:rsid w:val="007B19C8"/>
    <w:rsid w:val="007D30BF"/>
    <w:rsid w:val="007D7C45"/>
    <w:rsid w:val="007E350F"/>
    <w:rsid w:val="007E6955"/>
    <w:rsid w:val="007F136F"/>
    <w:rsid w:val="007F1A75"/>
    <w:rsid w:val="00801487"/>
    <w:rsid w:val="00801E4F"/>
    <w:rsid w:val="00804E45"/>
    <w:rsid w:val="00811C26"/>
    <w:rsid w:val="00814B6E"/>
    <w:rsid w:val="00824B7E"/>
    <w:rsid w:val="008255FC"/>
    <w:rsid w:val="00850EF3"/>
    <w:rsid w:val="00853062"/>
    <w:rsid w:val="0085526E"/>
    <w:rsid w:val="00864511"/>
    <w:rsid w:val="00872142"/>
    <w:rsid w:val="00872F4E"/>
    <w:rsid w:val="008A136B"/>
    <w:rsid w:val="008B4464"/>
    <w:rsid w:val="00902346"/>
    <w:rsid w:val="0090688C"/>
    <w:rsid w:val="00944069"/>
    <w:rsid w:val="00947CA7"/>
    <w:rsid w:val="00950834"/>
    <w:rsid w:val="009628ED"/>
    <w:rsid w:val="00965068"/>
    <w:rsid w:val="00967BA2"/>
    <w:rsid w:val="0097421C"/>
    <w:rsid w:val="009D0EEC"/>
    <w:rsid w:val="009F30F1"/>
    <w:rsid w:val="00A01C48"/>
    <w:rsid w:val="00A02375"/>
    <w:rsid w:val="00A121D3"/>
    <w:rsid w:val="00A12A0F"/>
    <w:rsid w:val="00A27784"/>
    <w:rsid w:val="00A342CC"/>
    <w:rsid w:val="00A50877"/>
    <w:rsid w:val="00A718AA"/>
    <w:rsid w:val="00A72983"/>
    <w:rsid w:val="00A93EE5"/>
    <w:rsid w:val="00AA194D"/>
    <w:rsid w:val="00AC18CC"/>
    <w:rsid w:val="00AC26B3"/>
    <w:rsid w:val="00AD4F43"/>
    <w:rsid w:val="00AE05EF"/>
    <w:rsid w:val="00AE2552"/>
    <w:rsid w:val="00AE44D6"/>
    <w:rsid w:val="00AE6A6F"/>
    <w:rsid w:val="00AF15A8"/>
    <w:rsid w:val="00B21B2C"/>
    <w:rsid w:val="00B60E0A"/>
    <w:rsid w:val="00B665B8"/>
    <w:rsid w:val="00B71B82"/>
    <w:rsid w:val="00B842B0"/>
    <w:rsid w:val="00BA0FF5"/>
    <w:rsid w:val="00BC78BE"/>
    <w:rsid w:val="00BC7A78"/>
    <w:rsid w:val="00BE1075"/>
    <w:rsid w:val="00BE1BC2"/>
    <w:rsid w:val="00BE3E74"/>
    <w:rsid w:val="00C07014"/>
    <w:rsid w:val="00C10437"/>
    <w:rsid w:val="00C31DF2"/>
    <w:rsid w:val="00C35803"/>
    <w:rsid w:val="00C5311E"/>
    <w:rsid w:val="00C640FD"/>
    <w:rsid w:val="00C678C4"/>
    <w:rsid w:val="00C7291C"/>
    <w:rsid w:val="00C73D83"/>
    <w:rsid w:val="00C97685"/>
    <w:rsid w:val="00CA1237"/>
    <w:rsid w:val="00CA32D8"/>
    <w:rsid w:val="00CD59AF"/>
    <w:rsid w:val="00CF4265"/>
    <w:rsid w:val="00D5378C"/>
    <w:rsid w:val="00D66C0F"/>
    <w:rsid w:val="00D738AB"/>
    <w:rsid w:val="00D77998"/>
    <w:rsid w:val="00D80EFD"/>
    <w:rsid w:val="00D82C3A"/>
    <w:rsid w:val="00DD32A8"/>
    <w:rsid w:val="00E0579B"/>
    <w:rsid w:val="00E07EF9"/>
    <w:rsid w:val="00E27AA7"/>
    <w:rsid w:val="00E47D24"/>
    <w:rsid w:val="00E821A3"/>
    <w:rsid w:val="00E95577"/>
    <w:rsid w:val="00EB01DA"/>
    <w:rsid w:val="00EF060E"/>
    <w:rsid w:val="00EF58B7"/>
    <w:rsid w:val="00F002ED"/>
    <w:rsid w:val="00F0375B"/>
    <w:rsid w:val="00F255FA"/>
    <w:rsid w:val="00F53175"/>
    <w:rsid w:val="00F5614A"/>
    <w:rsid w:val="00F85769"/>
    <w:rsid w:val="00F913FA"/>
    <w:rsid w:val="00FA0FC2"/>
    <w:rsid w:val="00FA1DDD"/>
    <w:rsid w:val="00FC6425"/>
    <w:rsid w:val="00FC795E"/>
    <w:rsid w:val="00FD17E6"/>
    <w:rsid w:val="00FE2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FF9B"/>
  <w15:docId w15:val="{DA4B6C84-AE8E-4737-8A0A-6C1B55A3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877"/>
  </w:style>
  <w:style w:type="paragraph" w:styleId="Heading2">
    <w:name w:val="heading 2"/>
    <w:basedOn w:val="Normal"/>
    <w:link w:val="Heading2Char"/>
    <w:uiPriority w:val="9"/>
    <w:qFormat/>
    <w:rsid w:val="00BA0F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6B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6B8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0688C"/>
    <w:pPr>
      <w:ind w:left="720"/>
      <w:contextualSpacing/>
    </w:pPr>
  </w:style>
  <w:style w:type="paragraph" w:styleId="NoSpacing">
    <w:name w:val="No Spacing"/>
    <w:uiPriority w:val="1"/>
    <w:qFormat/>
    <w:rsid w:val="00194FE5"/>
    <w:pPr>
      <w:spacing w:after="0" w:line="240" w:lineRule="auto"/>
    </w:pPr>
  </w:style>
  <w:style w:type="character" w:customStyle="1" w:styleId="aqj">
    <w:name w:val="aqj"/>
    <w:basedOn w:val="DefaultParagraphFont"/>
    <w:rsid w:val="00680BF7"/>
  </w:style>
  <w:style w:type="character" w:customStyle="1" w:styleId="Heading2Char">
    <w:name w:val="Heading 2 Char"/>
    <w:basedOn w:val="DefaultParagraphFont"/>
    <w:link w:val="Heading2"/>
    <w:uiPriority w:val="9"/>
    <w:rsid w:val="00BA0FF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A0FF5"/>
    <w:rPr>
      <w:color w:val="0000FF" w:themeColor="hyperlink"/>
      <w:u w:val="single"/>
    </w:rPr>
  </w:style>
  <w:style w:type="character" w:styleId="UnresolvedMention">
    <w:name w:val="Unresolved Mention"/>
    <w:basedOn w:val="DefaultParagraphFont"/>
    <w:uiPriority w:val="99"/>
    <w:semiHidden/>
    <w:unhideWhenUsed/>
    <w:rsid w:val="00BA0FF5"/>
    <w:rPr>
      <w:color w:val="605E5C"/>
      <w:shd w:val="clear" w:color="auto" w:fill="E1DFDD"/>
    </w:rPr>
  </w:style>
  <w:style w:type="paragraph" w:styleId="NormalWeb">
    <w:name w:val="Normal (Web)"/>
    <w:basedOn w:val="Normal"/>
    <w:uiPriority w:val="99"/>
    <w:semiHidden/>
    <w:unhideWhenUsed/>
    <w:rsid w:val="00475D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811396">
      <w:bodyDiv w:val="1"/>
      <w:marLeft w:val="0"/>
      <w:marRight w:val="0"/>
      <w:marTop w:val="0"/>
      <w:marBottom w:val="0"/>
      <w:divBdr>
        <w:top w:val="none" w:sz="0" w:space="0" w:color="auto"/>
        <w:left w:val="none" w:sz="0" w:space="0" w:color="auto"/>
        <w:bottom w:val="none" w:sz="0" w:space="0" w:color="auto"/>
        <w:right w:val="none" w:sz="0" w:space="0" w:color="auto"/>
      </w:divBdr>
    </w:div>
    <w:div w:id="347490489">
      <w:bodyDiv w:val="1"/>
      <w:marLeft w:val="0"/>
      <w:marRight w:val="0"/>
      <w:marTop w:val="0"/>
      <w:marBottom w:val="0"/>
      <w:divBdr>
        <w:top w:val="none" w:sz="0" w:space="0" w:color="auto"/>
        <w:left w:val="none" w:sz="0" w:space="0" w:color="auto"/>
        <w:bottom w:val="none" w:sz="0" w:space="0" w:color="auto"/>
        <w:right w:val="none" w:sz="0" w:space="0" w:color="auto"/>
      </w:divBdr>
    </w:div>
    <w:div w:id="84740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GHS</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Ceppaglia</dc:creator>
  <cp:lastModifiedBy>Joanna Schnurman</cp:lastModifiedBy>
  <cp:revision>3</cp:revision>
  <cp:lastPrinted>2015-06-16T16:10:00Z</cp:lastPrinted>
  <dcterms:created xsi:type="dcterms:W3CDTF">2025-07-07T23:46:00Z</dcterms:created>
  <dcterms:modified xsi:type="dcterms:W3CDTF">2025-07-08T00:06:00Z</dcterms:modified>
</cp:coreProperties>
</file>